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Pr="0089745F" w:rsidRDefault="0089745F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89745F">
        <w:rPr>
          <w:rFonts w:ascii="Times New Roman" w:hAnsi="Times New Roman" w:cs="Times New Roman"/>
          <w:sz w:val="28"/>
          <w:szCs w:val="28"/>
        </w:rPr>
        <w:t xml:space="preserve"> 5.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Бүгінгі күн талаптарына сәйкес ШОБ субъектілері айналысатын қандай да бір қызметті таңдап алып б</w:t>
      </w:r>
      <w:r w:rsidRPr="0089745F">
        <w:rPr>
          <w:rFonts w:ascii="Times New Roman" w:hAnsi="Times New Roman" w:cs="Times New Roman"/>
          <w:sz w:val="28"/>
          <w:szCs w:val="28"/>
          <w:lang w:val="kk-KZ"/>
        </w:rPr>
        <w:t>изнес-жоспар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құрыныз.</w:t>
      </w:r>
    </w:p>
    <w:sectPr w:rsidR="00577508" w:rsidRPr="0089745F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45F"/>
    <w:rsid w:val="00577508"/>
    <w:rsid w:val="0089745F"/>
    <w:rsid w:val="009650E5"/>
    <w:rsid w:val="00B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46AF59-FFB7-4D14-8CE8-D9104920F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2019-09-19T10:31:00Z</dcterms:created>
  <dcterms:modified xsi:type="dcterms:W3CDTF">2019-09-19T10:31:00Z</dcterms:modified>
</cp:coreProperties>
</file>